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3392" w:rsidRPr="00F83392" w:rsidRDefault="00F83392" w:rsidP="00F83392">
      <w:pPr>
        <w:jc w:val="left"/>
        <w:rPr>
          <w:rFonts w:ascii="方正小标宋简体" w:eastAsia="方正小标宋简体" w:hAnsi="方正小标宋简体" w:cs="方正小标宋简体"/>
          <w:sz w:val="24"/>
        </w:rPr>
      </w:pPr>
      <w:r w:rsidRPr="00F83392">
        <w:rPr>
          <w:rFonts w:ascii="方正小标宋简体" w:eastAsia="方正小标宋简体" w:hAnsi="方正小标宋简体" w:cs="方正小标宋简体" w:hint="eastAsia"/>
          <w:sz w:val="24"/>
        </w:rPr>
        <w:t>附件2</w:t>
      </w:r>
    </w:p>
    <w:p w:rsidR="00F83392" w:rsidRDefault="00F83392" w:rsidP="00F8339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浙江省青年高层次人才协会会员信息</w:t>
      </w:r>
      <w:r w:rsidR="00662B35">
        <w:rPr>
          <w:rFonts w:ascii="方正小标宋简体" w:eastAsia="方正小标宋简体" w:hAnsi="方正小标宋简体" w:cs="方正小标宋简体" w:hint="eastAsia"/>
          <w:sz w:val="44"/>
          <w:szCs w:val="44"/>
        </w:rPr>
        <w:t>汇总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表</w:t>
      </w:r>
    </w:p>
    <w:p w:rsidR="00F83392" w:rsidRPr="000B58B5" w:rsidRDefault="00F83392" w:rsidP="00F83392">
      <w:pPr>
        <w:adjustRightInd w:val="0"/>
        <w:snapToGrid w:val="0"/>
        <w:spacing w:line="600" w:lineRule="exact"/>
        <w:rPr>
          <w:rFonts w:ascii="仿宋_GB2312" w:eastAsia="仿宋_GB2312" w:hAnsi="方正仿宋简体" w:cs="方正仿宋简体"/>
          <w:sz w:val="24"/>
        </w:rPr>
      </w:pPr>
      <w:r w:rsidRPr="000B58B5">
        <w:rPr>
          <w:rFonts w:ascii="仿宋_GB2312" w:eastAsia="仿宋_GB2312" w:hAnsi="方正仿宋简体" w:cs="方正仿宋简体" w:hint="eastAsia"/>
          <w:sz w:val="24"/>
        </w:rPr>
        <w:t>推荐单位：浙江师范大学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655"/>
        <w:gridCol w:w="1163"/>
        <w:gridCol w:w="1422"/>
        <w:gridCol w:w="1422"/>
        <w:gridCol w:w="1219"/>
        <w:gridCol w:w="2033"/>
        <w:gridCol w:w="4671"/>
        <w:gridCol w:w="1358"/>
      </w:tblGrid>
      <w:tr w:rsidR="00F83392" w:rsidRPr="000B58B5" w:rsidTr="00E932BA">
        <w:trPr>
          <w:trHeight w:val="635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序号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单位</w:t>
            </w: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职务/职称</w:t>
            </w: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left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一级学科</w:t>
            </w: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省级以上学会职务</w:t>
            </w: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符合推荐条件情况（如符合条件1）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及主</w:t>
            </w: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  <w:sz w:val="24"/>
              </w:rPr>
              <w:t>要科技成果/奖励</w:t>
            </w: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</w:tr>
      <w:tr w:rsidR="00F83392" w:rsidRPr="000B58B5" w:rsidTr="00E932BA">
        <w:trPr>
          <w:trHeight w:val="737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1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83392" w:rsidRPr="000B58B5" w:rsidTr="00E932BA">
        <w:trPr>
          <w:trHeight w:val="737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2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83392" w:rsidRPr="000B58B5" w:rsidTr="00E932BA">
        <w:trPr>
          <w:trHeight w:val="737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3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83392" w:rsidRPr="000B58B5" w:rsidTr="00E932BA">
        <w:trPr>
          <w:trHeight w:val="737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4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83392" w:rsidRPr="000B58B5" w:rsidTr="00E932BA">
        <w:trPr>
          <w:trHeight w:val="737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5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F83392" w:rsidRPr="000B58B5" w:rsidTr="00E932BA">
        <w:trPr>
          <w:trHeight w:val="737"/>
          <w:jc w:val="center"/>
        </w:trPr>
        <w:tc>
          <w:tcPr>
            <w:tcW w:w="2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0B58B5">
              <w:rPr>
                <w:rFonts w:ascii="仿宋_GB2312" w:eastAsia="仿宋_GB2312" w:hint="eastAsia"/>
                <w:color w:val="000000"/>
                <w:sz w:val="24"/>
              </w:rPr>
              <w:t>6</w:t>
            </w:r>
          </w:p>
        </w:tc>
        <w:tc>
          <w:tcPr>
            <w:tcW w:w="4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3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8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3392" w:rsidRPr="000B58B5" w:rsidRDefault="00F83392" w:rsidP="00E932BA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4E2536" w:rsidRPr="00F83392" w:rsidRDefault="00F83392" w:rsidP="00F83392">
      <w:pPr>
        <w:adjustRightInd w:val="0"/>
        <w:snapToGrid w:val="0"/>
        <w:spacing w:line="600" w:lineRule="exact"/>
        <w:rPr>
          <w:rFonts w:hint="eastAsia"/>
          <w:sz w:val="24"/>
        </w:rPr>
      </w:pPr>
      <w:r w:rsidRPr="000B58B5">
        <w:rPr>
          <w:rFonts w:ascii="仿宋_GB2312" w:eastAsia="仿宋_GB2312" w:hAnsi="方正仿宋简体" w:cs="方正仿宋简体" w:hint="eastAsia"/>
          <w:sz w:val="24"/>
        </w:rPr>
        <w:t>填报人及联系方式：</w:t>
      </w:r>
    </w:p>
    <w:sectPr w:rsidR="004E2536" w:rsidRPr="00F83392" w:rsidSect="00D967B3">
      <w:pgSz w:w="16839" w:h="11907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7B3"/>
    <w:rsid w:val="0062085C"/>
    <w:rsid w:val="00662B35"/>
    <w:rsid w:val="00764FD3"/>
    <w:rsid w:val="009A13DC"/>
    <w:rsid w:val="00CB6C2F"/>
    <w:rsid w:val="00D967B3"/>
    <w:rsid w:val="00E10F26"/>
    <w:rsid w:val="00EA5EBA"/>
    <w:rsid w:val="00F83392"/>
    <w:rsid w:val="00F9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22ED6"/>
  <w15:chartTrackingRefBased/>
  <w15:docId w15:val="{5D1AB999-D9C6-4467-A153-4AE685F73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33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科学技术处秘书(景日晨)</dc:creator>
  <cp:keywords/>
  <dc:description/>
  <cp:lastModifiedBy>科学技术处秘书(景日晨)</cp:lastModifiedBy>
  <cp:revision>5</cp:revision>
  <dcterms:created xsi:type="dcterms:W3CDTF">2025-03-25T08:44:00Z</dcterms:created>
  <dcterms:modified xsi:type="dcterms:W3CDTF">2025-03-25T08:47:00Z</dcterms:modified>
</cp:coreProperties>
</file>