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D9CB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6C45A0C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科技特派员成果展示示意图</w:t>
      </w:r>
    </w:p>
    <w:p w14:paraId="6F1DEAD2">
      <w:pPr>
        <w:rPr>
          <w:rFonts w:hint="eastAsia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909310" cy="7251065"/>
            <wp:effectExtent l="0" t="0" r="15240" b="6985"/>
            <wp:docPr id="4" name="图片 4" descr="科技成果信息收集可编辑模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科技成果信息收集可编辑模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725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984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E360A"/>
    <w:rsid w:val="11344972"/>
    <w:rsid w:val="3FDF9096"/>
    <w:rsid w:val="3FF0C984"/>
    <w:rsid w:val="4ADF12DC"/>
    <w:rsid w:val="4BD37937"/>
    <w:rsid w:val="54EFDD16"/>
    <w:rsid w:val="5B6F3522"/>
    <w:rsid w:val="5F7BEEFC"/>
    <w:rsid w:val="6C902803"/>
    <w:rsid w:val="6EBFDF71"/>
    <w:rsid w:val="6FAFF1AD"/>
    <w:rsid w:val="745D396F"/>
    <w:rsid w:val="75EF10DD"/>
    <w:rsid w:val="77AFBB8B"/>
    <w:rsid w:val="77EB84D3"/>
    <w:rsid w:val="7A764B1F"/>
    <w:rsid w:val="7BF75FE0"/>
    <w:rsid w:val="7EAFC310"/>
    <w:rsid w:val="D3FFAA42"/>
    <w:rsid w:val="D7F74524"/>
    <w:rsid w:val="DC57F548"/>
    <w:rsid w:val="DF1DD039"/>
    <w:rsid w:val="E2F73324"/>
    <w:rsid w:val="F67D277F"/>
    <w:rsid w:val="F9E7B932"/>
    <w:rsid w:val="FEBAEC6D"/>
    <w:rsid w:val="FFBFC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617</Characters>
  <Lines>0</Lines>
  <Paragraphs>0</Paragraphs>
  <TotalTime>1250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2026-06-06T02:03:00Z</dcterms:created>
  <dc:creator>Admin</dc:creator>
  <cp:lastModifiedBy>吕德</cp:lastModifiedBy>
  <cp:lastPrinted>2026-08-26T03:50:00Z</cp:lastPrinted>
  <dcterms:modified xsi:type="dcterms:W3CDTF">2026-08-27T09:26:22Z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eyJoZGlkIjoiZjZhODBmMmZkZjZiZGE3ODAwNmZlMzYwNmUwMjhkZWMiLCJ1c2VySWQiOiIxNzM3OTE2MDg2In0=</vt:lpwstr>
  </property>
  <property fmtid="{D5CDD505-2E9C-101B-9397-08002B2CF9AE}" pid="4" name="ICV">
    <vt:lpwstr>F067B26612944842A407BF04047A8D83_12</vt:lpwstr>
  </property>
</Properties>
</file>