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DC828">
      <w:p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5229225" cy="6732270"/>
            <wp:effectExtent l="0" t="0" r="9525" b="1143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673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124450" cy="7086600"/>
            <wp:effectExtent l="0" t="0" r="0" b="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708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3406140"/>
            <wp:effectExtent l="0" t="0" r="6350" b="381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40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3596005"/>
            <wp:effectExtent l="0" t="0" r="6985" b="4445"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59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325" cy="3626485"/>
            <wp:effectExtent l="0" t="0" r="9525" b="12065"/>
            <wp:docPr id="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62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3628390"/>
            <wp:effectExtent l="0" t="0" r="7620" b="10160"/>
            <wp:docPr id="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62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3642995"/>
            <wp:effectExtent l="0" t="0" r="3810" b="14605"/>
            <wp:docPr id="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64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4310" cy="3646805"/>
            <wp:effectExtent l="0" t="0" r="2540" b="10795"/>
            <wp:docPr id="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3675380"/>
            <wp:effectExtent l="0" t="0" r="3175" b="1270"/>
            <wp:docPr id="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67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3628390"/>
            <wp:effectExtent l="0" t="0" r="7620" b="10160"/>
            <wp:docPr id="1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62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3676650"/>
            <wp:effectExtent l="0" t="0" r="3810" b="0"/>
            <wp:docPr id="1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325" cy="3660140"/>
            <wp:effectExtent l="0" t="0" r="9525" b="16510"/>
            <wp:docPr id="1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66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4310" cy="3646805"/>
            <wp:effectExtent l="0" t="0" r="2540" b="10795"/>
            <wp:docPr id="1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325" cy="3599180"/>
            <wp:effectExtent l="0" t="0" r="9525" b="1270"/>
            <wp:docPr id="14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59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970315"/>
    <w:rsid w:val="27970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2026-01-22T09:13:00Z</dcterms:created>
  <dc:creator>吕德</dc:creator>
  <cp:lastModifiedBy>吕德</cp:lastModifiedBy>
  <dcterms:modified xsi:type="dcterms:W3CDTF">2026-01-22T09:16:55Z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756AE2C1C8D543039C24BC9DF54F2EE0_11</vt:lpwstr>
  </property>
  <property fmtid="{D5CDD505-2E9C-101B-9397-08002B2CF9AE}" pid="4" name="KSOTemplateDocerSaveRecord">
    <vt:lpwstr>eyJoZGlkIjoiMGRlNGEwYTYzN2UzNDU1NmY2MjcyY2JmNjA4YjE1YTciLCJ1c2VySWQiOiIyNjY2NjcyNjMifQ==</vt:lpwstr>
  </property>
</Properties>
</file>